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244"/>
      </w:tblGrid>
      <w:tr w:rsidR="002A71D9" w:rsidRPr="00577A20" w14:paraId="7942852B" w14:textId="77777777" w:rsidTr="009136E0">
        <w:tc>
          <w:tcPr>
            <w:tcW w:w="3430" w:type="pct"/>
          </w:tcPr>
          <w:p w14:paraId="6C21C51D" w14:textId="77777777" w:rsidR="002A71D9" w:rsidRPr="00A53AE7" w:rsidRDefault="003E517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Nasdaq Copenhagen A/S</w:t>
            </w:r>
          </w:p>
          <w:p w14:paraId="6693E3BE" w14:textId="77777777" w:rsidR="002A71D9" w:rsidRPr="00A53AE7" w:rsidRDefault="003E517E" w:rsidP="009136E0">
            <w:pPr>
              <w:pStyle w:val="Recipient"/>
              <w:spacing w:line="240" w:lineRule="auto"/>
              <w:ind w:right="-153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Nikolaj Plads 6</w:t>
            </w:r>
          </w:p>
          <w:p w14:paraId="5294D3C1" w14:textId="77777777" w:rsidR="002A71D9" w:rsidRPr="00A53AE7" w:rsidRDefault="003E517E" w:rsidP="009136E0">
            <w:pPr>
              <w:pStyle w:val="Recipient"/>
              <w:spacing w:line="240" w:lineRule="auto"/>
              <w:rPr>
                <w:rFonts w:ascii="Times New Roman" w:hAnsi="Times New Roman" w:cs="Times New Roman"/>
                <w:b w:val="0"/>
                <w:sz w:val="22"/>
                <w:lang w:val="da-DK"/>
              </w:rPr>
            </w:pPr>
            <w:r>
              <w:rPr>
                <w:rFonts w:ascii="Times New Roman" w:hAnsi="Times New Roman" w:cs="Times New Roman"/>
                <w:b w:val="0"/>
                <w:sz w:val="22"/>
                <w:lang w:val="da-DK"/>
              </w:rPr>
              <w:t>1007 København K</w:t>
            </w:r>
          </w:p>
          <w:p w14:paraId="328C63E3" w14:textId="77777777" w:rsidR="002A71D9" w:rsidRPr="002A71D9" w:rsidRDefault="002A71D9" w:rsidP="009136E0">
            <w:pPr>
              <w:pStyle w:val="Recipient"/>
              <w:spacing w:line="240" w:lineRule="auto"/>
              <w:rPr>
                <w:b w:val="0"/>
                <w:lang w:val="da-DK"/>
              </w:rPr>
            </w:pPr>
          </w:p>
          <w:p w14:paraId="4EE0CDF6" w14:textId="77777777" w:rsidR="002A71D9" w:rsidRPr="002A71D9" w:rsidRDefault="002A71D9" w:rsidP="009136E0">
            <w:pPr>
              <w:pStyle w:val="Header"/>
              <w:rPr>
                <w:lang w:val="da-DK"/>
              </w:rPr>
            </w:pPr>
          </w:p>
        </w:tc>
        <w:tc>
          <w:tcPr>
            <w:tcW w:w="1570" w:type="pct"/>
          </w:tcPr>
          <w:p w14:paraId="214A2FAF" w14:textId="77777777" w:rsidR="002A71D9" w:rsidRPr="002A71D9" w:rsidRDefault="002A71D9" w:rsidP="009136E0">
            <w:pPr>
              <w:pStyle w:val="Header"/>
              <w:jc w:val="right"/>
              <w:rPr>
                <w:lang w:val="da-DK"/>
              </w:rPr>
            </w:pPr>
            <w:r w:rsidRPr="002A71D9">
              <w:rPr>
                <w:lang w:val="da-DK"/>
              </w:rPr>
              <w:t xml:space="preserve"> </w:t>
            </w:r>
          </w:p>
          <w:p w14:paraId="361413D5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</w:p>
          <w:p w14:paraId="69C7CD53" w14:textId="77777777" w:rsidR="00340945" w:rsidRPr="002A71D9" w:rsidRDefault="00340945" w:rsidP="00340945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Bernstorffsgade 40</w:t>
            </w:r>
          </w:p>
          <w:p w14:paraId="0273ABB5" w14:textId="77777777" w:rsidR="00CC31EB" w:rsidRPr="002A71D9" w:rsidRDefault="00CC31EB" w:rsidP="00CC31EB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>
              <w:rPr>
                <w:rFonts w:ascii="Danske Text" w:hAnsi="Danske Text"/>
                <w:b w:val="0"/>
                <w:sz w:val="18"/>
                <w:lang w:val="da-DK"/>
              </w:rPr>
              <w:t>1577 København</w:t>
            </w:r>
          </w:p>
          <w:p w14:paraId="12051963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Telefon 33 33 71 71</w:t>
            </w:r>
          </w:p>
          <w:p w14:paraId="68ABADB9" w14:textId="77777777" w:rsidR="002A71D9" w:rsidRP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Telefax 33 15 71 71</w:t>
            </w:r>
          </w:p>
          <w:p w14:paraId="1D348C58" w14:textId="77777777" w:rsidR="002A71D9" w:rsidRDefault="002A71D9" w:rsidP="009136E0">
            <w:pPr>
              <w:pStyle w:val="Recipient"/>
              <w:spacing w:line="240" w:lineRule="auto"/>
              <w:rPr>
                <w:rFonts w:ascii="Danske Text" w:hAnsi="Danske Text"/>
                <w:b w:val="0"/>
                <w:sz w:val="18"/>
                <w:lang w:val="da-DK"/>
              </w:rPr>
            </w:pPr>
            <w:proofErr w:type="gramStart"/>
            <w:r w:rsidRPr="002A71D9">
              <w:rPr>
                <w:rFonts w:ascii="Danske Text" w:hAnsi="Danske Text"/>
                <w:b w:val="0"/>
                <w:sz w:val="18"/>
                <w:lang w:val="da-DK"/>
              </w:rPr>
              <w:t>www,danskeinvest.dk</w:t>
            </w:r>
            <w:proofErr w:type="gramEnd"/>
          </w:p>
          <w:p w14:paraId="03F8C24C" w14:textId="10FAC3BB" w:rsidR="00DE6DD3" w:rsidRPr="00DE6DD3" w:rsidRDefault="00000000" w:rsidP="00F3285D">
            <w:pPr>
              <w:pStyle w:val="Salutation"/>
              <w:rPr>
                <w:sz w:val="18"/>
                <w:lang w:val="da-DK"/>
              </w:rPr>
            </w:pPr>
            <w:sdt>
              <w:sdtPr>
                <w:rPr>
                  <w:rFonts w:ascii="Times New Roman" w:hAnsi="Times New Roman" w:cs="Times New Roman"/>
                  <w:color w:val="auto"/>
                  <w:sz w:val="22"/>
                  <w:szCs w:val="22"/>
                  <w:lang w:val="da-DK" w:eastAsia="en-US"/>
                </w:rPr>
                <w:id w:val="1046184105"/>
                <w:placeholder>
                  <w:docPart w:val="F0B4EA57C6B24700AC12B043F8A40745"/>
                </w:placeholder>
                <w:date w:fullDate="2025-02-05T00:00:00Z">
                  <w:dateFormat w:val="d. MMMM yyyy"/>
                  <w:lid w:val="da-DK"/>
                  <w:storeMappedDataAs w:val="dateTime"/>
                  <w:calendar w:val="gregorian"/>
                </w:date>
              </w:sdtPr>
              <w:sdtContent>
                <w:r w:rsidR="009D1B4F">
                  <w:rPr>
                    <w:rFonts w:ascii="Times New Roman" w:hAnsi="Times New Roman" w:cs="Times New Roman"/>
                    <w:color w:val="auto"/>
                    <w:sz w:val="22"/>
                    <w:szCs w:val="22"/>
                    <w:lang w:val="da-DK" w:eastAsia="en-US"/>
                  </w:rPr>
                  <w:t>5. februar 2025</w:t>
                </w:r>
              </w:sdtContent>
            </w:sdt>
          </w:p>
        </w:tc>
      </w:tr>
    </w:tbl>
    <w:p w14:paraId="07FBBF3B" w14:textId="77777777" w:rsidR="001B56ED" w:rsidRDefault="001B56ED" w:rsidP="001A5516">
      <w:pPr>
        <w:spacing w:after="120"/>
        <w:rPr>
          <w:b/>
          <w:sz w:val="22"/>
          <w:szCs w:val="22"/>
          <w:lang w:val="da-DK"/>
        </w:rPr>
      </w:pPr>
    </w:p>
    <w:p w14:paraId="5FE3F09B" w14:textId="64F5FF0B" w:rsidR="001A5516" w:rsidRPr="009A113F" w:rsidRDefault="00271754" w:rsidP="001A5516">
      <w:pPr>
        <w:spacing w:after="120"/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</w:pPr>
      <w:bookmarkStart w:id="0" w:name="_Hlk189576002"/>
      <w:r w:rsidRPr="00271754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>U</w:t>
      </w:r>
      <w:r w:rsidR="004A66F1" w:rsidRPr="00271754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>dbytter for</w:t>
      </w:r>
      <w:r w:rsidR="004A66F1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202</w:t>
      </w:r>
      <w:r w:rsidR="00577A20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>4</w:t>
      </w:r>
      <w:r w:rsidR="001A5516" w:rsidRPr="009A113F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for Investeringsforeningen Danske Invest</w:t>
      </w:r>
      <w:r w:rsidR="00E27E18">
        <w:rPr>
          <w:rFonts w:ascii="Times New Roman" w:hAnsi="Times New Roman" w:cs="Times New Roman"/>
          <w:b/>
          <w:color w:val="000000" w:themeColor="text1"/>
          <w:sz w:val="22"/>
          <w:szCs w:val="22"/>
          <w:lang w:val="da-DK"/>
        </w:rPr>
        <w:t xml:space="preserve"> Select</w:t>
      </w:r>
    </w:p>
    <w:p w14:paraId="3E8B2280" w14:textId="003B1AE9" w:rsidR="00271754" w:rsidRPr="00837A7A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bookmarkStart w:id="1" w:name="_Hlk189576198"/>
      <w:bookmarkEnd w:id="0"/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I selskabsmeddelelse af 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december 202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 offentliggjorde foreningen de foreløbige beregnede udbyttesatser.</w:t>
      </w:r>
    </w:p>
    <w:p w14:paraId="7AB7542D" w14:textId="77408145" w:rsidR="00271754" w:rsidRPr="00837A7A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Bestyrelsen har den 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 besluttet nedenstående reviderede udbyttesatser. Herudover angives de</w:t>
      </w:r>
    </w:p>
    <w:p w14:paraId="66252DB8" w14:textId="77777777" w:rsidR="00271754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837A7A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tidligere udbetalte aconto udbytter.</w:t>
      </w:r>
    </w:p>
    <w:p w14:paraId="3B57D0EC" w14:textId="3FD4A809" w:rsidR="00271754" w:rsidRPr="004A45CC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Udbyttet fragår i kursen på andelene den 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Den sidste dag for handel med andele inkl. udbytte</w:t>
      </w:r>
    </w:p>
    <w:p w14:paraId="32F6C8D9" w14:textId="3FD7A5FD" w:rsidR="00271754" w:rsidRPr="004A45CC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bliver derfor den 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4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</w:t>
      </w:r>
    </w:p>
    <w:p w14:paraId="408401E0" w14:textId="049E6BC6" w:rsidR="00271754" w:rsidRDefault="00271754" w:rsidP="00271754">
      <w:pPr>
        <w:spacing w:after="120" w:line="240" w:lineRule="auto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 xml:space="preserve">Udbytterne indgår efter fradrag af en eventuel udbytteskat på investors konto den 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7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 februar 202</w:t>
      </w:r>
      <w:r w:rsidR="00577A20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5</w:t>
      </w:r>
      <w:r w:rsidRPr="004A45CC"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  <w:t>.</w:t>
      </w:r>
    </w:p>
    <w:bookmarkEnd w:id="1"/>
    <w:p w14:paraId="762D41E0" w14:textId="389D7DFD" w:rsidR="00E12A2D" w:rsidRPr="00E12A2D" w:rsidRDefault="00E12A2D" w:rsidP="001051A5">
      <w:pPr>
        <w:spacing w:after="120" w:line="240" w:lineRule="auto"/>
        <w:jc w:val="both"/>
        <w:rPr>
          <w:rFonts w:ascii="Times New Roman" w:hAnsi="Times New Roman" w:cs="Times New Roman"/>
          <w:color w:val="auto"/>
          <w:sz w:val="22"/>
          <w:szCs w:val="22"/>
          <w:lang w:val="da-DK" w:eastAsia="en-US"/>
        </w:rPr>
      </w:pPr>
    </w:p>
    <w:tbl>
      <w:tblPr>
        <w:tblW w:w="97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843"/>
        <w:gridCol w:w="1276"/>
        <w:gridCol w:w="1276"/>
        <w:gridCol w:w="1377"/>
      </w:tblGrid>
      <w:tr w:rsidR="00FB6BFD" w:rsidRPr="00577A20" w14:paraId="67314CAE" w14:textId="77777777" w:rsidTr="00BA02CB">
        <w:trPr>
          <w:trHeight w:val="1690"/>
          <w:jc w:val="center"/>
        </w:trPr>
        <w:tc>
          <w:tcPr>
            <w:tcW w:w="3969" w:type="dxa"/>
            <w:shd w:val="clear" w:color="auto" w:fill="auto"/>
            <w:noWrap/>
            <w:vAlign w:val="bottom"/>
          </w:tcPr>
          <w:p w14:paraId="41453073" w14:textId="77777777" w:rsidR="00FB6BFD" w:rsidRPr="00DF283A" w:rsidRDefault="00FB6BFD" w:rsidP="004A66F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proofErr w:type="spellStart"/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Afdeling</w:t>
            </w:r>
            <w:proofErr w:type="spellEnd"/>
            <w:r w:rsidR="004A66F1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/</w:t>
            </w:r>
            <w:proofErr w:type="spellStart"/>
            <w:r w:rsidR="004A66F1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andelsklasse</w:t>
            </w:r>
            <w:proofErr w:type="spellEnd"/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6609235" w14:textId="77777777" w:rsidR="00FB6BFD" w:rsidRPr="00DF283A" w:rsidRDefault="00FB6BFD" w:rsidP="00FB6B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</w:pP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ISIN-</w:t>
            </w:r>
            <w:proofErr w:type="spellStart"/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eastAsia="en-US"/>
              </w:rPr>
              <w:t>kode</w:t>
            </w:r>
            <w:proofErr w:type="spellEnd"/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11D5BA59" w14:textId="77777777" w:rsidR="00FB6BFD" w:rsidRPr="00DF283A" w:rsidRDefault="00FB6BFD" w:rsidP="00DF28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</w:pP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  <w:t>Samlet udbytte i kr. pr. andel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14:paraId="4F5A998F" w14:textId="77777777" w:rsidR="00FB6BFD" w:rsidRPr="00DF283A" w:rsidRDefault="00FB6BFD" w:rsidP="00FB6B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</w:pP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  <w:t>Heraf skattefrit udbytte kr. pr. andel</w:t>
            </w:r>
          </w:p>
        </w:tc>
        <w:tc>
          <w:tcPr>
            <w:tcW w:w="1377" w:type="dxa"/>
            <w:shd w:val="clear" w:color="auto" w:fill="auto"/>
            <w:noWrap/>
            <w:vAlign w:val="bottom"/>
          </w:tcPr>
          <w:p w14:paraId="61C1E9C0" w14:textId="77777777" w:rsidR="00FB6BFD" w:rsidRPr="00DF283A" w:rsidRDefault="00FB6BFD" w:rsidP="00FB6BF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</w:pP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  <w:t>Tidligere udbetalt</w:t>
            </w: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  <w:br/>
              <w:t>aconto-udbytte</w:t>
            </w:r>
            <w:r w:rsidRPr="00DF283A">
              <w:rPr>
                <w:rFonts w:ascii="Times New Roman" w:hAnsi="Times New Roman" w:cs="Times New Roman"/>
                <w:b/>
                <w:bCs/>
                <w:color w:val="000000" w:themeColor="text1"/>
                <w:lang w:val="da-DK" w:eastAsia="en-US"/>
              </w:rPr>
              <w:br/>
              <w:t>kr. pr. andel</w:t>
            </w:r>
          </w:p>
        </w:tc>
      </w:tr>
      <w:tr w:rsidR="00C02E3C" w:rsidRPr="00C02E3C" w14:paraId="50C4D54D" w14:textId="77777777" w:rsidTr="00BA02CB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36A5D" w14:textId="77777777" w:rsidR="00C02E3C" w:rsidRPr="00C02E3C" w:rsidRDefault="00C02E3C" w:rsidP="00C02E3C">
            <w:pPr>
              <w:spacing w:after="40" w:line="240" w:lineRule="auto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 xml:space="preserve">Euro Investment Grade Corporate Bonds Restricted, </w:t>
            </w:r>
            <w:proofErr w:type="spellStart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>klasse</w:t>
            </w:r>
            <w:proofErr w:type="spellEnd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 xml:space="preserve"> DKK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4378B" w14:textId="77777777" w:rsidR="00C02E3C" w:rsidRPr="00C02E3C" w:rsidRDefault="00C02E3C" w:rsidP="00C02E3C"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C02E3C">
              <w:rPr>
                <w:rFonts w:ascii="Times New Roman" w:hAnsi="Times New Roman" w:cs="Times New Roman"/>
                <w:color w:val="000000"/>
                <w:lang w:val="en-GB" w:eastAsia="en-GB"/>
              </w:rPr>
              <w:t>DK0016303936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4EFC" w14:textId="77777777" w:rsidR="00BA02CB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</w:t>
            </w:r>
          </w:p>
          <w:p w14:paraId="7633AD74" w14:textId="1EB25352" w:rsidR="00C02E3C" w:rsidRPr="00C02E3C" w:rsidRDefault="00BA02CB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</w:t>
            </w:r>
            <w:r w:rsidR="00C02E3C" w:rsidRPr="00C02E3C"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    </w:t>
            </w:r>
            <w:r w:rsidR="00C02E3C" w:rsidRPr="00C02E3C">
              <w:rPr>
                <w:rFonts w:ascii="Times New Roman" w:hAnsi="Times New Roman" w:cs="Times New Roman"/>
                <w:color w:val="auto"/>
              </w:rPr>
              <w:t xml:space="preserve">  -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71F6" w14:textId="77777777" w:rsidR="00BA02CB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 </w:t>
            </w:r>
          </w:p>
          <w:p w14:paraId="379232CD" w14:textId="7971EF3A" w:rsidR="00C02E3C" w:rsidRPr="00C02E3C" w:rsidRDefault="00BA02CB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C02E3C" w:rsidRPr="00C02E3C">
              <w:rPr>
                <w:rFonts w:ascii="Times New Roman" w:hAnsi="Times New Roman" w:cs="Times New Roman"/>
                <w:color w:val="auto"/>
              </w:rPr>
              <w:t xml:space="preserve">  -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ED862" w14:textId="77777777" w:rsidR="00BA02CB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  </w:t>
            </w:r>
          </w:p>
          <w:p w14:paraId="7EB3BF75" w14:textId="0F2F9D08" w:rsidR="00C02E3C" w:rsidRPr="00C02E3C" w:rsidRDefault="00BA02CB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</w:t>
            </w:r>
            <w:r w:rsidR="00C02E3C" w:rsidRPr="00C02E3C">
              <w:rPr>
                <w:rFonts w:ascii="Times New Roman" w:hAnsi="Times New Roman" w:cs="Times New Roman"/>
                <w:color w:val="auto"/>
              </w:rPr>
              <w:t xml:space="preserve"> -   </w:t>
            </w:r>
          </w:p>
        </w:tc>
      </w:tr>
      <w:tr w:rsidR="00C02E3C" w:rsidRPr="00C02E3C" w14:paraId="7E5DAEBC" w14:textId="77777777" w:rsidTr="00BA02CB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7D719" w14:textId="77777777" w:rsidR="00C02E3C" w:rsidRPr="00C02E3C" w:rsidRDefault="00C02E3C" w:rsidP="00C02E3C">
            <w:pPr>
              <w:spacing w:after="40" w:line="240" w:lineRule="auto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 xml:space="preserve">Global Sustainable Future 3, </w:t>
            </w:r>
            <w:proofErr w:type="spellStart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>klasse</w:t>
            </w:r>
            <w:proofErr w:type="spellEnd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 xml:space="preserve"> DKK 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91AE" w14:textId="77777777" w:rsidR="00C02E3C" w:rsidRPr="00C02E3C" w:rsidRDefault="00C02E3C" w:rsidP="00C02E3C"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C02E3C">
              <w:rPr>
                <w:rFonts w:ascii="Times New Roman" w:hAnsi="Times New Roman" w:cs="Times New Roman"/>
                <w:color w:val="000000"/>
                <w:lang w:val="en-GB" w:eastAsia="en-GB"/>
              </w:rPr>
              <w:t>DK0060244408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89183" w14:textId="774626D3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</w:t>
            </w:r>
            <w:r w:rsidR="00BE7C51">
              <w:rPr>
                <w:rFonts w:ascii="Times New Roman" w:hAnsi="Times New Roman" w:cs="Times New Roman"/>
                <w:color w:val="auto"/>
              </w:rPr>
              <w:t>48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BE7C51">
              <w:rPr>
                <w:rFonts w:ascii="Times New Roman" w:hAnsi="Times New Roman" w:cs="Times New Roman"/>
                <w:color w:val="auto"/>
              </w:rPr>
              <w:t>2</w:t>
            </w:r>
            <w:r w:rsidRPr="00C02E3C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30523" w14:textId="77777777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   -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8F28B" w14:textId="77777777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   -   </w:t>
            </w:r>
          </w:p>
        </w:tc>
      </w:tr>
      <w:tr w:rsidR="00C02E3C" w:rsidRPr="00C02E3C" w14:paraId="06945E67" w14:textId="77777777" w:rsidTr="00BA02CB">
        <w:trPr>
          <w:trHeight w:val="300"/>
          <w:jc w:val="center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5663E" w14:textId="77777777" w:rsidR="00C02E3C" w:rsidRPr="00C02E3C" w:rsidRDefault="00C02E3C" w:rsidP="00C02E3C">
            <w:pPr>
              <w:spacing w:after="40" w:line="240" w:lineRule="auto"/>
              <w:jc w:val="both"/>
              <w:rPr>
                <w:rFonts w:ascii="Times New Roman" w:hAnsi="Times New Roman" w:cs="Times New Roman"/>
                <w:color w:val="auto"/>
                <w:lang w:val="en-GB"/>
              </w:rPr>
            </w:pPr>
            <w:proofErr w:type="spellStart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>Kommuner</w:t>
            </w:r>
            <w:proofErr w:type="spellEnd"/>
            <w:r w:rsidRPr="00C02E3C">
              <w:rPr>
                <w:rFonts w:ascii="Times New Roman" w:hAnsi="Times New Roman" w:cs="Times New Roman"/>
                <w:color w:val="auto"/>
                <w:lang w:val="en-GB"/>
              </w:rPr>
              <w:t xml:space="preserve"> 4 KL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053C8" w14:textId="77777777" w:rsidR="00C02E3C" w:rsidRPr="00C02E3C" w:rsidRDefault="00C02E3C" w:rsidP="00C02E3C">
            <w:pPr>
              <w:spacing w:after="40" w:line="240" w:lineRule="auto"/>
              <w:jc w:val="center"/>
              <w:rPr>
                <w:rFonts w:ascii="Times New Roman" w:hAnsi="Times New Roman" w:cs="Times New Roman"/>
                <w:color w:val="000000"/>
                <w:lang w:val="en-GB" w:eastAsia="en-GB"/>
              </w:rPr>
            </w:pPr>
            <w:r w:rsidRPr="00C02E3C">
              <w:rPr>
                <w:rFonts w:ascii="Times New Roman" w:hAnsi="Times New Roman" w:cs="Times New Roman"/>
                <w:color w:val="000000"/>
                <w:lang w:val="en-GB" w:eastAsia="en-GB"/>
              </w:rPr>
              <w:t>DK0016205685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AF1DA" w14:textId="306013E2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</w:t>
            </w:r>
            <w:r w:rsidR="00141CC2">
              <w:rPr>
                <w:rFonts w:ascii="Times New Roman" w:hAnsi="Times New Roman" w:cs="Times New Roman"/>
                <w:color w:val="auto"/>
              </w:rPr>
              <w:t>2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141CC2">
              <w:rPr>
                <w:rFonts w:ascii="Times New Roman" w:hAnsi="Times New Roman" w:cs="Times New Roman"/>
                <w:color w:val="auto"/>
              </w:rPr>
              <w:t>4</w:t>
            </w:r>
            <w:r w:rsidRPr="00C02E3C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1BFF" w14:textId="77777777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    -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803BD" w14:textId="7FAFA1E5" w:rsidR="00C02E3C" w:rsidRPr="00C02E3C" w:rsidRDefault="00C02E3C" w:rsidP="00C02E3C">
            <w:pPr>
              <w:spacing w:before="0" w:after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C02E3C">
              <w:rPr>
                <w:rFonts w:ascii="Times New Roman" w:hAnsi="Times New Roman" w:cs="Times New Roman"/>
                <w:color w:val="auto"/>
              </w:rPr>
              <w:t xml:space="preserve">          1</w:t>
            </w:r>
            <w:r>
              <w:rPr>
                <w:rFonts w:ascii="Times New Roman" w:hAnsi="Times New Roman" w:cs="Times New Roman"/>
                <w:color w:val="auto"/>
              </w:rPr>
              <w:t>,</w:t>
            </w:r>
            <w:r w:rsidR="00141CC2">
              <w:rPr>
                <w:rFonts w:ascii="Times New Roman" w:hAnsi="Times New Roman" w:cs="Times New Roman"/>
                <w:color w:val="auto"/>
              </w:rPr>
              <w:t>2</w:t>
            </w:r>
            <w:r w:rsidRPr="00C02E3C">
              <w:rPr>
                <w:rFonts w:ascii="Times New Roman" w:hAnsi="Times New Roman" w:cs="Times New Roman"/>
                <w:color w:val="auto"/>
              </w:rPr>
              <w:t xml:space="preserve">0 </w:t>
            </w:r>
          </w:p>
        </w:tc>
      </w:tr>
    </w:tbl>
    <w:p w14:paraId="326AF17D" w14:textId="77777777" w:rsidR="00BF28E3" w:rsidRPr="00FA6CF4" w:rsidRDefault="00BF28E3" w:rsidP="00BF28E3">
      <w:pPr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en-GB"/>
        </w:rPr>
      </w:pPr>
    </w:p>
    <w:p w14:paraId="4BBF2818" w14:textId="77777777" w:rsidR="001A5516" w:rsidRPr="009A113F" w:rsidRDefault="001A5516" w:rsidP="00BF28E3">
      <w:pPr>
        <w:spacing w:before="0" w:after="0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9A113F">
        <w:rPr>
          <w:rFonts w:ascii="Times New Roman" w:hAnsi="Times New Roman" w:cs="Times New Roman"/>
          <w:color w:val="auto"/>
          <w:sz w:val="22"/>
          <w:szCs w:val="22"/>
          <w:lang w:val="da-DK"/>
        </w:rPr>
        <w:t>Yderlige</w:t>
      </w:r>
      <w:r w:rsidR="00F761D1">
        <w:rPr>
          <w:rFonts w:ascii="Times New Roman" w:hAnsi="Times New Roman" w:cs="Times New Roman"/>
          <w:color w:val="auto"/>
          <w:sz w:val="22"/>
          <w:szCs w:val="22"/>
          <w:lang w:val="da-DK"/>
        </w:rPr>
        <w:t>re</w:t>
      </w:r>
      <w:r w:rsidRPr="009A113F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oplysninger kan fås hos undertegnede.</w:t>
      </w:r>
    </w:p>
    <w:p w14:paraId="7F71F8D5" w14:textId="77777777" w:rsidR="00865703" w:rsidRPr="009A113F" w:rsidRDefault="00865703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5263F498" w14:textId="77777777" w:rsidR="001A5516" w:rsidRPr="009A113F" w:rsidRDefault="001A5516" w:rsidP="00865703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9A113F">
        <w:rPr>
          <w:rFonts w:ascii="Times New Roman" w:hAnsi="Times New Roman" w:cs="Times New Roman"/>
          <w:color w:val="auto"/>
          <w:sz w:val="22"/>
          <w:szCs w:val="22"/>
          <w:lang w:val="da-DK"/>
        </w:rPr>
        <w:t>Med venlig hilsen</w:t>
      </w:r>
    </w:p>
    <w:p w14:paraId="5FAB56BD" w14:textId="77777777" w:rsidR="001A5516" w:rsidRPr="009A113F" w:rsidRDefault="001A5516" w:rsidP="00865703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</w:p>
    <w:p w14:paraId="4B2B839A" w14:textId="77777777" w:rsidR="00BE28D9" w:rsidRPr="009A113F" w:rsidRDefault="001A5516" w:rsidP="0086570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2"/>
          <w:szCs w:val="22"/>
          <w:lang w:val="da-DK"/>
        </w:rPr>
      </w:pPr>
      <w:r w:rsidRPr="009A113F">
        <w:rPr>
          <w:rFonts w:ascii="Times New Roman" w:hAnsi="Times New Roman" w:cs="Times New Roman"/>
          <w:color w:val="auto"/>
          <w:sz w:val="22"/>
          <w:szCs w:val="22"/>
          <w:lang w:val="da-DK"/>
        </w:rPr>
        <w:t>DANSKE INVEST</w:t>
      </w:r>
    </w:p>
    <w:p w14:paraId="5F6476D9" w14:textId="77777777" w:rsidR="001A5516" w:rsidRPr="009A113F" w:rsidRDefault="001A5516" w:rsidP="001A5516">
      <w:pPr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 w:rsidRPr="009A113F">
        <w:rPr>
          <w:rFonts w:ascii="Times New Roman" w:hAnsi="Times New Roman" w:cs="Times New Roman"/>
          <w:color w:val="auto"/>
          <w:sz w:val="22"/>
          <w:szCs w:val="22"/>
          <w:lang w:val="da-DK"/>
        </w:rPr>
        <w:t xml:space="preserve"> </w:t>
      </w:r>
      <w:r w:rsidRPr="009A113F">
        <w:rPr>
          <w:rFonts w:ascii="Times New Roman" w:hAnsi="Times New Roman" w:cs="Times New Roman"/>
          <w:color w:val="auto"/>
          <w:sz w:val="22"/>
          <w:szCs w:val="22"/>
          <w:lang w:val="nb-NO"/>
        </w:rPr>
        <w:t>MANAGEMENT A/S</w:t>
      </w:r>
    </w:p>
    <w:p w14:paraId="2C303CBF" w14:textId="77777777" w:rsidR="001A5516" w:rsidRDefault="001A5516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</w:p>
    <w:p w14:paraId="51974407" w14:textId="77777777" w:rsidR="009A113F" w:rsidRPr="009A113F" w:rsidRDefault="009A113F" w:rsidP="003E517E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</w:p>
    <w:p w14:paraId="331995D0" w14:textId="77777777" w:rsidR="006E77AC" w:rsidRPr="00777BEE" w:rsidRDefault="004A66F1" w:rsidP="006E77AC">
      <w:pPr>
        <w:spacing w:after="0"/>
        <w:jc w:val="center"/>
        <w:rPr>
          <w:rFonts w:ascii="Times New Roman" w:hAnsi="Times New Roman" w:cs="Times New Roman"/>
          <w:color w:val="auto"/>
          <w:sz w:val="22"/>
          <w:szCs w:val="22"/>
          <w:lang w:val="nb-NO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>Tina Hjorth Hetting</w:t>
      </w:r>
    </w:p>
    <w:p w14:paraId="77951B29" w14:textId="77777777" w:rsidR="00DE6DD3" w:rsidRPr="00EA5B62" w:rsidRDefault="004A66F1" w:rsidP="006E77AC">
      <w:pPr>
        <w:spacing w:after="0"/>
        <w:jc w:val="center"/>
        <w:rPr>
          <w:rFonts w:ascii="Times New Roman" w:hAnsi="Times New Roman" w:cs="Times New Roman"/>
          <w:b/>
          <w:color w:val="auto"/>
          <w:sz w:val="22"/>
          <w:szCs w:val="22"/>
          <w:lang w:val="en-GB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 xml:space="preserve">Head </w:t>
      </w:r>
      <w:proofErr w:type="spellStart"/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>of</w:t>
      </w:r>
      <w:proofErr w:type="spellEnd"/>
      <w:r>
        <w:rPr>
          <w:rFonts w:ascii="Times New Roman" w:hAnsi="Times New Roman" w:cs="Times New Roman"/>
          <w:color w:val="auto"/>
          <w:sz w:val="22"/>
          <w:szCs w:val="22"/>
          <w:lang w:val="nb-NO"/>
        </w:rPr>
        <w:t xml:space="preserve"> Fund Products</w:t>
      </w:r>
    </w:p>
    <w:sectPr w:rsidR="00DE6DD3" w:rsidRPr="00EA5B62" w:rsidSect="002A71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76" w:right="1247" w:bottom="1440" w:left="1247" w:header="567" w:footer="34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47638B" w14:textId="77777777" w:rsidR="001278A0" w:rsidRDefault="001278A0">
      <w:pPr>
        <w:spacing w:before="0" w:after="0" w:line="240" w:lineRule="auto"/>
      </w:pPr>
      <w:r>
        <w:separator/>
      </w:r>
    </w:p>
  </w:endnote>
  <w:endnote w:type="continuationSeparator" w:id="0">
    <w:p w14:paraId="5AC73A08" w14:textId="77777777" w:rsidR="001278A0" w:rsidRDefault="001278A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altName w:val="Danske Text"/>
    <w:panose1 w:val="00000400000000000000"/>
    <w:charset w:val="00"/>
    <w:family w:val="auto"/>
    <w:pitch w:val="variable"/>
    <w:sig w:usb0="00000007" w:usb1="00000000" w:usb2="00000000" w:usb3="00000000" w:csb0="000000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DD46C" w14:textId="77777777" w:rsidR="00CC45C8" w:rsidRDefault="00CC45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08D17" w14:textId="77777777" w:rsidR="004A4808" w:rsidRDefault="003E6970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9D0814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1D642" w14:textId="3BBB3FD6" w:rsidR="00541D61" w:rsidRDefault="00541D61" w:rsidP="00541D61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 w:rsidRPr="004E7B16">
      <w:rPr>
        <w:rFonts w:ascii="Danske Text" w:hAnsi="Danske Text"/>
        <w:sz w:val="14"/>
        <w:szCs w:val="14"/>
        <w:lang w:val="da-DK"/>
      </w:rPr>
      <w:t xml:space="preserve">Medlem af </w:t>
    </w:r>
    <w:r>
      <w:rPr>
        <w:rFonts w:ascii="Danske Text" w:hAnsi="Danske Text"/>
        <w:sz w:val="14"/>
        <w:szCs w:val="14"/>
        <w:lang w:val="da-DK"/>
      </w:rPr>
      <w:t>Finans Danmark</w:t>
    </w:r>
    <w:r w:rsidRPr="004E7B16">
      <w:rPr>
        <w:rFonts w:ascii="Danske Text" w:hAnsi="Danske Text"/>
        <w:sz w:val="14"/>
        <w:szCs w:val="14"/>
        <w:lang w:val="da-DK"/>
      </w:rPr>
      <w:br/>
      <w:t xml:space="preserve">Danske Invest Management A/S er investeringsforvaltningsselskab for </w:t>
    </w:r>
    <w:r>
      <w:rPr>
        <w:rFonts w:ascii="Danske Text" w:hAnsi="Danske Text"/>
        <w:sz w:val="14"/>
        <w:szCs w:val="14"/>
        <w:lang w:val="da-DK"/>
      </w:rPr>
      <w:t>en række investeringsforeninger</w:t>
    </w:r>
  </w:p>
  <w:p w14:paraId="2F75893B" w14:textId="77777777" w:rsidR="00541D61" w:rsidRPr="00B33486" w:rsidRDefault="00541D61" w:rsidP="00541D61">
    <w:pPr>
      <w:pStyle w:val="Footer"/>
      <w:pBdr>
        <w:top w:val="single" w:sz="4" w:space="6" w:color="auto"/>
      </w:pBdr>
      <w:jc w:val="center"/>
      <w:rPr>
        <w:rFonts w:ascii="Danske Text" w:hAnsi="Danske Text"/>
        <w:sz w:val="14"/>
        <w:szCs w:val="14"/>
        <w:lang w:val="da-DK"/>
      </w:rPr>
    </w:pPr>
    <w:r>
      <w:rPr>
        <w:rFonts w:ascii="Danske Text" w:hAnsi="Danske Text"/>
        <w:sz w:val="14"/>
        <w:szCs w:val="14"/>
        <w:lang w:val="da-DK"/>
      </w:rPr>
      <w:t>Samt forvalter for flere alternative investeringsfonde</w:t>
    </w:r>
    <w:r>
      <w:rPr>
        <w:rFonts w:ascii="Danske Text" w:hAnsi="Danske Text"/>
        <w:sz w:val="14"/>
        <w:szCs w:val="14"/>
        <w:lang w:val="da-DK"/>
      </w:rPr>
      <w:br/>
    </w:r>
    <w:r w:rsidRPr="004E7B16">
      <w:rPr>
        <w:rFonts w:ascii="Danske Text" w:hAnsi="Danske Text"/>
        <w:sz w:val="14"/>
        <w:szCs w:val="14"/>
        <w:lang w:val="da-DK"/>
      </w:rPr>
      <w:t>CVR.nr. 12 52 25 76</w:t>
    </w:r>
  </w:p>
  <w:p w14:paraId="4B1E5B73" w14:textId="77777777" w:rsidR="004E7B16" w:rsidRPr="004E7B16" w:rsidRDefault="004E7B16" w:rsidP="00541D61">
    <w:pPr>
      <w:pStyle w:val="Footer"/>
      <w:pBdr>
        <w:top w:val="single" w:sz="4" w:space="6" w:color="auto"/>
      </w:pBdr>
      <w:rPr>
        <w:rFonts w:ascii="Danske Text" w:hAnsi="Danske Text"/>
        <w:sz w:val="14"/>
        <w:szCs w:val="14"/>
        <w:lang w:val="da-D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EFAD6" w14:textId="77777777" w:rsidR="001278A0" w:rsidRDefault="001278A0">
      <w:pPr>
        <w:spacing w:before="0" w:after="0" w:line="240" w:lineRule="auto"/>
      </w:pPr>
      <w:r>
        <w:separator/>
      </w:r>
    </w:p>
  </w:footnote>
  <w:footnote w:type="continuationSeparator" w:id="0">
    <w:p w14:paraId="281A1049" w14:textId="77777777" w:rsidR="001278A0" w:rsidRDefault="001278A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6CD7" w14:textId="77777777" w:rsidR="00CC45C8" w:rsidRDefault="00CC45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D5E41" w14:textId="77777777" w:rsidR="00CC45C8" w:rsidRDefault="00CC45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49795" w14:textId="77777777" w:rsidR="00F018C7" w:rsidRPr="002A71D9" w:rsidRDefault="00F018C7" w:rsidP="002A71D9">
    <w:r w:rsidRPr="00F018C7">
      <w:rPr>
        <w:noProof/>
        <w:color w:val="auto"/>
        <w:lang w:val="en-GB" w:eastAsia="en-GB"/>
      </w:rPr>
      <w:drawing>
        <wp:anchor distT="0" distB="0" distL="114300" distR="114300" simplePos="0" relativeHeight="251659264" behindDoc="0" locked="0" layoutInCell="1" allowOverlap="1" wp14:anchorId="41261261" wp14:editId="6C9BD9BE">
          <wp:simplePos x="0" y="0"/>
          <wp:positionH relativeFrom="column">
            <wp:posOffset>3334014</wp:posOffset>
          </wp:positionH>
          <wp:positionV relativeFrom="paragraph">
            <wp:posOffset>-50800</wp:posOffset>
          </wp:positionV>
          <wp:extent cx="1971675" cy="291465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1675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02978"/>
    <w:multiLevelType w:val="hybridMultilevel"/>
    <w:tmpl w:val="1870BFD0"/>
    <w:lvl w:ilvl="0" w:tplc="04090001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995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516"/>
    <w:rsid w:val="0001754E"/>
    <w:rsid w:val="000250C4"/>
    <w:rsid w:val="000372B6"/>
    <w:rsid w:val="00070B6D"/>
    <w:rsid w:val="0007323E"/>
    <w:rsid w:val="000932A8"/>
    <w:rsid w:val="000C7CD1"/>
    <w:rsid w:val="000E0656"/>
    <w:rsid w:val="001051A5"/>
    <w:rsid w:val="00111607"/>
    <w:rsid w:val="00117776"/>
    <w:rsid w:val="001278A0"/>
    <w:rsid w:val="00141CC2"/>
    <w:rsid w:val="001522DE"/>
    <w:rsid w:val="00180F63"/>
    <w:rsid w:val="001972DA"/>
    <w:rsid w:val="001A5516"/>
    <w:rsid w:val="001B56ED"/>
    <w:rsid w:val="001E68A3"/>
    <w:rsid w:val="002447C6"/>
    <w:rsid w:val="002461BF"/>
    <w:rsid w:val="00271754"/>
    <w:rsid w:val="002A71D9"/>
    <w:rsid w:val="002B5B35"/>
    <w:rsid w:val="00301E2B"/>
    <w:rsid w:val="00335FDA"/>
    <w:rsid w:val="00340945"/>
    <w:rsid w:val="003E517E"/>
    <w:rsid w:val="003E6970"/>
    <w:rsid w:val="004045D2"/>
    <w:rsid w:val="00447AB3"/>
    <w:rsid w:val="0046429B"/>
    <w:rsid w:val="004A4808"/>
    <w:rsid w:val="004A66F1"/>
    <w:rsid w:val="004E7B16"/>
    <w:rsid w:val="0050103C"/>
    <w:rsid w:val="00541D61"/>
    <w:rsid w:val="00577A20"/>
    <w:rsid w:val="005B08D5"/>
    <w:rsid w:val="005C4602"/>
    <w:rsid w:val="0065161D"/>
    <w:rsid w:val="00667B22"/>
    <w:rsid w:val="006A4FF5"/>
    <w:rsid w:val="006E77AC"/>
    <w:rsid w:val="006F4FD6"/>
    <w:rsid w:val="00780754"/>
    <w:rsid w:val="007A1E87"/>
    <w:rsid w:val="007B71A2"/>
    <w:rsid w:val="007D545C"/>
    <w:rsid w:val="007E54DF"/>
    <w:rsid w:val="00834538"/>
    <w:rsid w:val="00865703"/>
    <w:rsid w:val="00870B0E"/>
    <w:rsid w:val="0088024E"/>
    <w:rsid w:val="00883427"/>
    <w:rsid w:val="00886665"/>
    <w:rsid w:val="008B1F2D"/>
    <w:rsid w:val="008C53D7"/>
    <w:rsid w:val="008F03BB"/>
    <w:rsid w:val="00902FA6"/>
    <w:rsid w:val="00925F3E"/>
    <w:rsid w:val="00932C4C"/>
    <w:rsid w:val="00957244"/>
    <w:rsid w:val="009A113F"/>
    <w:rsid w:val="009D0814"/>
    <w:rsid w:val="009D1699"/>
    <w:rsid w:val="009D1B4F"/>
    <w:rsid w:val="009D7BFE"/>
    <w:rsid w:val="00A00CB3"/>
    <w:rsid w:val="00A24397"/>
    <w:rsid w:val="00A53AE7"/>
    <w:rsid w:val="00B01F6E"/>
    <w:rsid w:val="00B15E55"/>
    <w:rsid w:val="00B524F5"/>
    <w:rsid w:val="00B84DEF"/>
    <w:rsid w:val="00BA02CB"/>
    <w:rsid w:val="00BA589A"/>
    <w:rsid w:val="00BD4850"/>
    <w:rsid w:val="00BE186E"/>
    <w:rsid w:val="00BE28D9"/>
    <w:rsid w:val="00BE7C51"/>
    <w:rsid w:val="00BF28E3"/>
    <w:rsid w:val="00C02E3C"/>
    <w:rsid w:val="00C425BF"/>
    <w:rsid w:val="00C502FC"/>
    <w:rsid w:val="00C61CD6"/>
    <w:rsid w:val="00C67701"/>
    <w:rsid w:val="00CB5C4C"/>
    <w:rsid w:val="00CC31EB"/>
    <w:rsid w:val="00CC45C8"/>
    <w:rsid w:val="00D31620"/>
    <w:rsid w:val="00D67E45"/>
    <w:rsid w:val="00D951AB"/>
    <w:rsid w:val="00DA19AC"/>
    <w:rsid w:val="00DB5169"/>
    <w:rsid w:val="00DE6DD3"/>
    <w:rsid w:val="00DF283A"/>
    <w:rsid w:val="00E12A2D"/>
    <w:rsid w:val="00E27E18"/>
    <w:rsid w:val="00EA5B62"/>
    <w:rsid w:val="00ED2970"/>
    <w:rsid w:val="00EE4C5D"/>
    <w:rsid w:val="00EF2BAE"/>
    <w:rsid w:val="00F018C7"/>
    <w:rsid w:val="00F26178"/>
    <w:rsid w:val="00F3285D"/>
    <w:rsid w:val="00F5208C"/>
    <w:rsid w:val="00F70ADE"/>
    <w:rsid w:val="00F761D1"/>
    <w:rsid w:val="00FA6CF4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3EBDC9"/>
  <w15:chartTrackingRefBased/>
  <w15:docId w15:val="{D971261F-53CD-44C3-8AE7-0A0B9633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pageBreakBefore/>
      <w:spacing w:before="0" w:after="360" w:line="240" w:lineRule="auto"/>
      <w:ind w:left="-360" w:right="-360"/>
      <w:outlineLvl w:val="0"/>
    </w:pPr>
    <w:rPr>
      <w:rFonts w:asciiTheme="majorHAnsi" w:eastAsiaTheme="majorEastAsia" w:hAnsiTheme="majorHAnsi" w:cstheme="majorBidi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LetterheadTable">
    <w:name w:val="Letterhead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1"/>
    <w:qFormat/>
    <w:pPr>
      <w:spacing w:before="1200" w:after="36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DateChar">
    <w:name w:val="Date Char"/>
    <w:basedOn w:val="DefaultParagraphFont"/>
    <w:link w:val="Dat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customStyle="1" w:styleId="Recipient">
    <w:name w:val="Recipient"/>
    <w:basedOn w:val="Normal"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1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1"/>
    <w:rPr>
      <w:kern w:val="20"/>
    </w:rPr>
  </w:style>
  <w:style w:type="paragraph" w:styleId="Closing">
    <w:name w:val="Closing"/>
    <w:basedOn w:val="Normal"/>
    <w:link w:val="ClosingChar"/>
    <w:uiPriority w:val="1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1"/>
    <w:rPr>
      <w:kern w:val="20"/>
    </w:rPr>
  </w:style>
  <w:style w:type="paragraph" w:styleId="Signature">
    <w:name w:val="Signature"/>
    <w:basedOn w:val="Normal"/>
    <w:link w:val="SignatureChar"/>
    <w:uiPriority w:val="1"/>
    <w:unhideWhenUsed/>
    <w:qFormat/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1"/>
    <w:rPr>
      <w:b/>
      <w:bCs/>
      <w:kern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480"/>
    </w:pPr>
    <w:rPr>
      <w:rFonts w:asciiTheme="majorHAnsi" w:eastAsiaTheme="majorEastAsia" w:hAnsiTheme="majorHAnsi" w:cstheme="majorBidi"/>
      <w:caps/>
      <w:color w:val="577188" w:themeColor="accent1" w:themeShade="BF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45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45C"/>
    <w:rPr>
      <w:rFonts w:ascii="Segoe UI" w:hAnsi="Segoe UI" w:cs="Segoe UI"/>
      <w:kern w:val="20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86E"/>
    <w:pPr>
      <w:spacing w:before="0"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4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B4EA57C6B24700AC12B043F8A40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04765-A3F6-4EA0-98EE-165370C4D83F}"/>
      </w:docPartPr>
      <w:docPartBody>
        <w:p w:rsidR="003956C9" w:rsidRDefault="003956C9">
          <w:pPr>
            <w:pStyle w:val="F0B4EA57C6B24700AC12B043F8A40745"/>
          </w:pPr>
          <w:r w:rsidRPr="007E54D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nske Text">
    <w:altName w:val="Danske Tex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C9"/>
    <w:rsid w:val="003956C9"/>
    <w:rsid w:val="0049074E"/>
    <w:rsid w:val="00981F4B"/>
    <w:rsid w:val="00A41F34"/>
    <w:rsid w:val="00BA589A"/>
    <w:rsid w:val="00CB3205"/>
    <w:rsid w:val="00D62642"/>
    <w:rsid w:val="00D65C95"/>
    <w:rsid w:val="00E77195"/>
    <w:rsid w:val="00F53EC0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0B4EA57C6B24700AC12B043F8A40745">
    <w:name w:val="F0B4EA57C6B24700AC12B043F8A407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7F216A1A-1C43-443B-8ED7-1A415C32258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bf6775-345b-49c7-afdd-4175b941634f}" enabled="1" method="Privileged" siteId="{c7d1b6e9-1447-457b-9223-ac25df4941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 Spanding</dc:creator>
  <cp:keywords/>
  <cp:lastModifiedBy>Lars Peter Halskov Christiansen</cp:lastModifiedBy>
  <cp:revision>7</cp:revision>
  <cp:lastPrinted>2019-12-04T14:04:00Z</cp:lastPrinted>
  <dcterms:created xsi:type="dcterms:W3CDTF">2025-02-04T14:58:00Z</dcterms:created>
  <dcterms:modified xsi:type="dcterms:W3CDTF">2025-02-04T15:04:00Z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TC028350569991</vt:lpwstr>
  </property>
  <property fmtid="{D5CDD505-2E9C-101B-9397-08002B2CF9AE}" pid="3" name="MSIP_Label_2a761c37-f19c-4dfb-8dd2-47be415f8fae_Enabled">
    <vt:lpwstr>true</vt:lpwstr>
  </property>
  <property fmtid="{D5CDD505-2E9C-101B-9397-08002B2CF9AE}" pid="4" name="MSIP_Label_2a761c37-f19c-4dfb-8dd2-47be415f8fae_SetDate">
    <vt:lpwstr>2021-12-08T11:52:05Z</vt:lpwstr>
  </property>
  <property fmtid="{D5CDD505-2E9C-101B-9397-08002B2CF9AE}" pid="5" name="MSIP_Label_2a761c37-f19c-4dfb-8dd2-47be415f8fae_Method">
    <vt:lpwstr>Privileged</vt:lpwstr>
  </property>
  <property fmtid="{D5CDD505-2E9C-101B-9397-08002B2CF9AE}" pid="6" name="MSIP_Label_2a761c37-f19c-4dfb-8dd2-47be415f8fae_Name">
    <vt:lpwstr>Confidential</vt:lpwstr>
  </property>
  <property fmtid="{D5CDD505-2E9C-101B-9397-08002B2CF9AE}" pid="7" name="MSIP_Label_2a761c37-f19c-4dfb-8dd2-47be415f8fae_SiteId">
    <vt:lpwstr>c7d1b6e9-1447-457b-9223-ac25df4941bf</vt:lpwstr>
  </property>
  <property fmtid="{D5CDD505-2E9C-101B-9397-08002B2CF9AE}" pid="8" name="MSIP_Label_2a761c37-f19c-4dfb-8dd2-47be415f8fae_ActionId">
    <vt:lpwstr>15030d67-e6cf-4531-8513-7a15b80e9b43</vt:lpwstr>
  </property>
  <property fmtid="{D5CDD505-2E9C-101B-9397-08002B2CF9AE}" pid="9" name="MSIP_Label_2a761c37-f19c-4dfb-8dd2-47be415f8fae_ContentBits">
    <vt:lpwstr>0</vt:lpwstr>
  </property>
</Properties>
</file>